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214A7B" w:rsidRDefault="00070185" w:rsidP="00214A7B">
      <w:pPr>
        <w:pStyle w:val="BodyText22"/>
        <w:ind w:firstLine="567"/>
        <w:jc w:val="both"/>
        <w:rPr>
          <w:rFonts w:ascii="Times New Roman" w:hAnsi="Times New Roman"/>
          <w:color w:val="0070C0"/>
          <w:sz w:val="24"/>
          <w:szCs w:val="24"/>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proofErr w:type="spellStart"/>
      <w:r w:rsidR="00FC7927" w:rsidRPr="00FC7927">
        <w:rPr>
          <w:rFonts w:ascii="Times New Roman" w:hAnsi="Times New Roman"/>
          <w:color w:val="0070C0"/>
          <w:sz w:val="24"/>
          <w:szCs w:val="24"/>
        </w:rPr>
        <w:t>CoCo</w:t>
      </w:r>
      <w:proofErr w:type="spellEnd"/>
      <w:r w:rsidR="00FC7927" w:rsidRPr="00FC7927">
        <w:rPr>
          <w:rFonts w:ascii="Times New Roman" w:hAnsi="Times New Roman"/>
          <w:color w:val="0070C0"/>
          <w:sz w:val="24"/>
          <w:szCs w:val="24"/>
        </w:rPr>
        <w:t xml:space="preserve"> Aks Tertibatlı Milli Lokomotif </w:t>
      </w:r>
      <w:proofErr w:type="spellStart"/>
      <w:r w:rsidR="00FC7927" w:rsidRPr="00FC7927">
        <w:rPr>
          <w:rFonts w:ascii="Times New Roman" w:hAnsi="Times New Roman"/>
          <w:color w:val="0070C0"/>
          <w:sz w:val="24"/>
          <w:szCs w:val="24"/>
        </w:rPr>
        <w:t>Platfomu</w:t>
      </w:r>
      <w:proofErr w:type="spellEnd"/>
      <w:r w:rsidR="00FC7927" w:rsidRPr="00FC7927">
        <w:rPr>
          <w:rFonts w:ascii="Times New Roman" w:hAnsi="Times New Roman"/>
          <w:color w:val="0070C0"/>
          <w:sz w:val="24"/>
          <w:szCs w:val="24"/>
        </w:rPr>
        <w:t xml:space="preserve"> Projesi Fren Sistemi Temini (11 Adet)</w:t>
      </w:r>
      <w:r w:rsidR="00FC7927">
        <w:rPr>
          <w:rFonts w:ascii="Times New Roman" w:hAnsi="Times New Roman"/>
          <w:color w:val="0070C0"/>
          <w:sz w:val="24"/>
          <w:szCs w:val="24"/>
        </w:rPr>
        <w:t xml:space="preserve"> </w:t>
      </w:r>
      <w:bookmarkStart w:id="0" w:name="_GoBack"/>
      <w:bookmarkEnd w:id="0"/>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BE1" w:rsidRDefault="00791BE1" w:rsidP="007F1ECF">
      <w:r>
        <w:separator/>
      </w:r>
    </w:p>
  </w:endnote>
  <w:endnote w:type="continuationSeparator" w:id="0">
    <w:p w:rsidR="00791BE1" w:rsidRDefault="00791BE1"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BE1" w:rsidRDefault="00791BE1" w:rsidP="007F1ECF">
      <w:r>
        <w:separator/>
      </w:r>
    </w:p>
  </w:footnote>
  <w:footnote w:type="continuationSeparator" w:id="0">
    <w:p w:rsidR="00791BE1" w:rsidRDefault="00791BE1"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A53C7"/>
    <w:rsid w:val="000B40E0"/>
    <w:rsid w:val="00214A7B"/>
    <w:rsid w:val="002C578D"/>
    <w:rsid w:val="00377358"/>
    <w:rsid w:val="003D1C08"/>
    <w:rsid w:val="004A5C2A"/>
    <w:rsid w:val="005F376F"/>
    <w:rsid w:val="0060055A"/>
    <w:rsid w:val="006408B6"/>
    <w:rsid w:val="0069648C"/>
    <w:rsid w:val="007671AA"/>
    <w:rsid w:val="00791BE1"/>
    <w:rsid w:val="007F1ECF"/>
    <w:rsid w:val="00AD157D"/>
    <w:rsid w:val="00BC1F9D"/>
    <w:rsid w:val="00C005B1"/>
    <w:rsid w:val="00D434B5"/>
    <w:rsid w:val="00D43CB1"/>
    <w:rsid w:val="00D441C0"/>
    <w:rsid w:val="00DB07C3"/>
    <w:rsid w:val="00ED1E5C"/>
    <w:rsid w:val="00FC79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90C51"/>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448</Words>
  <Characters>2560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14</cp:revision>
  <dcterms:created xsi:type="dcterms:W3CDTF">2022-01-07T11:57:00Z</dcterms:created>
  <dcterms:modified xsi:type="dcterms:W3CDTF">2026-06-11T06:34:00Z</dcterms:modified>
</cp:coreProperties>
</file>